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E3" w:rsidRDefault="000D7FE5" w:rsidP="007121E3">
      <w:r>
        <w:t xml:space="preserve"> </w:t>
      </w:r>
      <w:r w:rsidR="00E62AE9">
        <w:t>KEMPTON PROJECT MEETING   Tues</w:t>
      </w:r>
      <w:r w:rsidR="007121E3">
        <w:t>day, July 2, 2019, Take 2</w:t>
      </w:r>
    </w:p>
    <w:p w:rsidR="007121E3" w:rsidRDefault="007121E3" w:rsidP="007121E3">
      <w:r>
        <w:t>High Dune</w:t>
      </w:r>
    </w:p>
    <w:p w:rsidR="007121E3" w:rsidRDefault="007121E3" w:rsidP="007121E3"/>
    <w:p w:rsidR="007121E3" w:rsidRDefault="007121E3" w:rsidP="007121E3">
      <w:r>
        <w:t>Present: MKP, RDO, SDC, AJH, JDC</w:t>
      </w:r>
      <w:proofErr w:type="gramStart"/>
      <w:r>
        <w:t>,LMS</w:t>
      </w:r>
      <w:proofErr w:type="gramEnd"/>
      <w:r>
        <w:t xml:space="preserve"> via skype </w:t>
      </w:r>
    </w:p>
    <w:p w:rsidR="007121E3" w:rsidRDefault="007121E3" w:rsidP="007121E3"/>
    <w:p w:rsidR="007121E3" w:rsidRDefault="00230B19" w:rsidP="007121E3">
      <w:r>
        <w:t>Called to order 3:10</w:t>
      </w:r>
      <w:r w:rsidR="007121E3">
        <w:t xml:space="preserve"> pm</w:t>
      </w:r>
    </w:p>
    <w:p w:rsidR="00230B19" w:rsidRDefault="00230B19" w:rsidP="007121E3"/>
    <w:p w:rsidR="00230B19" w:rsidRDefault="00230B19" w:rsidP="007121E3">
      <w:r>
        <w:t>More Lawson Proposals</w:t>
      </w:r>
    </w:p>
    <w:p w:rsidR="00230B19" w:rsidRDefault="00230B19" w:rsidP="00230B19">
      <w:pPr>
        <w:pStyle w:val="ListParagraph"/>
        <w:numPr>
          <w:ilvl w:val="0"/>
          <w:numId w:val="1"/>
        </w:numPr>
      </w:pPr>
      <w:r>
        <w:t xml:space="preserve">Ex. </w:t>
      </w:r>
      <w:proofErr w:type="gramStart"/>
      <w:r>
        <w:t>22:13  He</w:t>
      </w:r>
      <w:proofErr w:type="gramEnd"/>
      <w:r>
        <w:t xml:space="preserve"> shall bring a witness for it—to he shall bring it [for] witness {*4  Or &lt;he shall bring a witness for it,&gt; as in AC 9172};  </w:t>
      </w:r>
      <w:r w:rsidR="0040473D">
        <w:t xml:space="preserve">so because of the Latin we rejected this change.  Lawson will footnote it.  And unhook the helping verbs.  </w:t>
      </w:r>
    </w:p>
    <w:p w:rsidR="001F5CCE" w:rsidRDefault="0040473D" w:rsidP="00230B19">
      <w:pPr>
        <w:pStyle w:val="ListParagraph"/>
        <w:numPr>
          <w:ilvl w:val="0"/>
          <w:numId w:val="1"/>
        </w:numPr>
      </w:pPr>
      <w:r>
        <w:t xml:space="preserve">Ex. </w:t>
      </w:r>
      <w:proofErr w:type="gramStart"/>
      <w:r>
        <w:t xml:space="preserve">23:2 </w:t>
      </w:r>
      <w:r w:rsidR="00FA703F">
        <w:t xml:space="preserve"> Lots</w:t>
      </w:r>
      <w:proofErr w:type="gramEnd"/>
      <w:r w:rsidR="00FA703F">
        <w:t xml:space="preserve"> of discussion.  Change withdrawn, and strife changed to dispute.  SDC is saying that the first part of this verse means not to follow others into evil, and the second part is telling us not to lead others into evils.  </w:t>
      </w:r>
      <w:r w:rsidR="001F5CCE">
        <w:t xml:space="preserve">We put in turn aside, with a </w:t>
      </w:r>
      <w:proofErr w:type="gramStart"/>
      <w:r w:rsidR="001F5CCE">
        <w:t>Literally</w:t>
      </w:r>
      <w:proofErr w:type="gramEnd"/>
      <w:r w:rsidR="001F5CCE">
        <w:t xml:space="preserve"> dispute.  This is following Young’s Literal, where the Latin has something else. </w:t>
      </w:r>
    </w:p>
    <w:p w:rsidR="0040473D" w:rsidRDefault="001F5CCE" w:rsidP="00230B19">
      <w:pPr>
        <w:pStyle w:val="ListParagraph"/>
        <w:numPr>
          <w:ilvl w:val="0"/>
          <w:numId w:val="1"/>
        </w:numPr>
      </w:pPr>
      <w:r>
        <w:t xml:space="preserve">Ex. 25:2  </w:t>
      </w:r>
      <w:r w:rsidR="00FA703F">
        <w:t xml:space="preserve"> </w:t>
      </w:r>
      <w:r>
        <w:t>JDC accidentally approved the footnote, thinking she was clicking on a different verse. Discussion ensued between SDC and AJH.  Working on simplifying the footnote.</w:t>
      </w:r>
      <w:r w:rsidR="00F962B7">
        <w:t xml:space="preserve">  MKP is moving it into translator’s notes, and LMS is proposing a simplified footnote.  WHICH JDC WILL LET ONE OF THE SMARTER PEOPLE APPROVE!</w:t>
      </w:r>
    </w:p>
    <w:p w:rsidR="00695811" w:rsidRDefault="001A1829" w:rsidP="001A1829">
      <w:pPr>
        <w:pStyle w:val="ListParagraph"/>
        <w:numPr>
          <w:ilvl w:val="0"/>
          <w:numId w:val="1"/>
        </w:numPr>
      </w:pPr>
      <w:r>
        <w:t xml:space="preserve">Ex. 29:30  </w:t>
      </w:r>
      <w:r w:rsidR="000D7FE5">
        <w:t xml:space="preserve"> </w:t>
      </w:r>
      <w:r>
        <w:t>Roy found a great number which helped with this, and we changed the “when” to “then” in the footnote.  AC 9228:4</w:t>
      </w:r>
    </w:p>
    <w:p w:rsidR="001A1829" w:rsidRDefault="001A1829" w:rsidP="001A1829">
      <w:pPr>
        <w:pStyle w:val="ListParagraph"/>
        <w:numPr>
          <w:ilvl w:val="0"/>
          <w:numId w:val="1"/>
        </w:numPr>
      </w:pPr>
      <w:r>
        <w:t xml:space="preserve">Ex. 32:5  </w:t>
      </w:r>
      <w:r w:rsidR="000D7FE5">
        <w:t xml:space="preserve"> </w:t>
      </w:r>
      <w:r>
        <w:t xml:space="preserve">Discussion ensued.  AC 10411 helps with this small j on </w:t>
      </w:r>
      <w:proofErr w:type="spellStart"/>
      <w:proofErr w:type="gramStart"/>
      <w:r>
        <w:t>jehovah</w:t>
      </w:r>
      <w:proofErr w:type="spellEnd"/>
      <w:proofErr w:type="gramEnd"/>
      <w:r>
        <w:t xml:space="preserve">.  It refers to their profane and diabolical worship. </w:t>
      </w:r>
    </w:p>
    <w:p w:rsidR="001A1829" w:rsidRDefault="001A1829" w:rsidP="001A1829">
      <w:pPr>
        <w:pStyle w:val="ListParagraph"/>
        <w:numPr>
          <w:ilvl w:val="0"/>
          <w:numId w:val="1"/>
        </w:numPr>
      </w:pPr>
      <w:r>
        <w:t xml:space="preserve">Ex. </w:t>
      </w:r>
      <w:r w:rsidR="00DB5099">
        <w:t xml:space="preserve">32:10  </w:t>
      </w:r>
      <w:r w:rsidR="000D7FE5">
        <w:t xml:space="preserve"> </w:t>
      </w:r>
      <w:bookmarkStart w:id="0" w:name="_GoBack"/>
      <w:bookmarkEnd w:id="0"/>
      <w:proofErr w:type="gramStart"/>
      <w:r w:rsidR="00DB5099">
        <w:t>Et</w:t>
      </w:r>
      <w:proofErr w:type="gramEnd"/>
      <w:r w:rsidR="00DB5099">
        <w:t xml:space="preserve"> </w:t>
      </w:r>
      <w:proofErr w:type="spellStart"/>
      <w:r w:rsidR="00DB5099">
        <w:t>tu</w:t>
      </w:r>
      <w:proofErr w:type="spellEnd"/>
      <w:r w:rsidR="00DB5099">
        <w:t xml:space="preserve">, sine </w:t>
      </w:r>
      <w:proofErr w:type="spellStart"/>
      <w:r w:rsidR="00DB5099">
        <w:t>Mihi</w:t>
      </w:r>
      <w:proofErr w:type="spellEnd"/>
      <w:r w:rsidR="00DB5099">
        <w:t>.  Reason is that AC 10430 says it is about the Jews insisting on being the chosen people.  Hebrew is “now”, not “thou”, so we need a translator’s note on this.</w:t>
      </w:r>
      <w:r w:rsidR="00B4527B">
        <w:t xml:space="preserve">  </w:t>
      </w:r>
      <w:proofErr w:type="spellStart"/>
      <w:r w:rsidR="00B4527B">
        <w:t>Schmidius</w:t>
      </w:r>
      <w:proofErr w:type="spellEnd"/>
      <w:r w:rsidR="00B4527B">
        <w:t xml:space="preserve"> has now.  We decided on “permit Me,</w:t>
      </w:r>
      <w:proofErr w:type="gramStart"/>
      <w:r w:rsidR="00B4527B">
        <w:t>”  and</w:t>
      </w:r>
      <w:proofErr w:type="gramEnd"/>
      <w:r w:rsidR="00B4527B">
        <w:t xml:space="preserve"> added it to the vocabulary for H3240.  </w:t>
      </w:r>
    </w:p>
    <w:p w:rsidR="00B4527B" w:rsidRDefault="00B4527B" w:rsidP="001A1829">
      <w:pPr>
        <w:pStyle w:val="ListParagraph"/>
        <w:numPr>
          <w:ilvl w:val="0"/>
          <w:numId w:val="1"/>
        </w:numPr>
      </w:pPr>
      <w:r>
        <w:t>Adjourned at 5:26.</w:t>
      </w:r>
    </w:p>
    <w:p w:rsidR="00B4527B" w:rsidRDefault="00B4527B" w:rsidP="00B4527B">
      <w:r>
        <w:t>Respectfully submitted,</w:t>
      </w:r>
    </w:p>
    <w:p w:rsidR="00B4527B" w:rsidRDefault="00B4527B" w:rsidP="00B4527B">
      <w:r>
        <w:t>JDC</w:t>
      </w:r>
    </w:p>
    <w:sectPr w:rsidR="00B4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C4321"/>
    <w:multiLevelType w:val="hybridMultilevel"/>
    <w:tmpl w:val="36F4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E3"/>
    <w:rsid w:val="000D7FE5"/>
    <w:rsid w:val="001A1829"/>
    <w:rsid w:val="001F5CCE"/>
    <w:rsid w:val="00230B19"/>
    <w:rsid w:val="0040473D"/>
    <w:rsid w:val="00695811"/>
    <w:rsid w:val="007121E3"/>
    <w:rsid w:val="00900A34"/>
    <w:rsid w:val="00B4527B"/>
    <w:rsid w:val="00C523D4"/>
    <w:rsid w:val="00DB5099"/>
    <w:rsid w:val="00E62AE9"/>
    <w:rsid w:val="00F962B7"/>
    <w:rsid w:val="00FA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9C76-0DDB-4090-B9CB-83E0E8AA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Cole</dc:creator>
  <cp:keywords/>
  <dc:description/>
  <cp:lastModifiedBy>Jennifer Cole</cp:lastModifiedBy>
  <cp:revision>4</cp:revision>
  <dcterms:created xsi:type="dcterms:W3CDTF">2019-07-02T16:35:00Z</dcterms:created>
  <dcterms:modified xsi:type="dcterms:W3CDTF">2019-07-05T13:32:00Z</dcterms:modified>
</cp:coreProperties>
</file>